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32B3E206" w:rsidR="00FF4F98" w:rsidRDefault="00FF4F98" w:rsidP="003A169E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3B3AD5B6" w:rsidR="00FB716E" w:rsidRPr="002E6096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E609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146852" w14:textId="08E2E0B2" w:rsidR="00FF4F98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2D2D520" w14:textId="19AE52D5" w:rsidR="00740DDB" w:rsidRDefault="00740DDB" w:rsidP="00740DD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3482CE1E" w14:textId="3CDFD5E2" w:rsidR="00FF7EB9" w:rsidRPr="0033622B" w:rsidRDefault="00FB716E" w:rsidP="005745A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Предлог 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длуке о</w:t>
      </w:r>
      <w:r w:rsidR="00A064A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рганизацији гостујућег предавања на Департману за србистику</w:t>
      </w:r>
    </w:p>
    <w:p w14:paraId="6307C59E" w14:textId="77777777" w:rsidR="005745A7" w:rsidRPr="00E56EF2" w:rsidRDefault="005745A7" w:rsidP="005745A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</w:pPr>
    </w:p>
    <w:p w14:paraId="28D91626" w14:textId="472C4499" w:rsidR="00CE7A14" w:rsidRDefault="00FB716E" w:rsidP="0032121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="00FF7EB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ј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седници одржаној </w:t>
      </w:r>
      <w:r w:rsidR="00CE7A1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23. октобра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4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077D8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усвојило предлог </w:t>
      </w:r>
      <w:r w:rsid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одлуке о организацији гостујућег предавања </w:t>
      </w:r>
      <w:r w:rsidR="0033622B" w:rsidRP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др Владимира Цветковића, научног саветника у Институту за филозофију и друштвену теорију Универзитета у Београду</w:t>
      </w:r>
      <w:r w:rsid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. Т</w:t>
      </w:r>
      <w:r w:rsidR="0033622B" w:rsidRP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ема</w:t>
      </w:r>
      <w:r w:rsid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излагања је </w:t>
      </w:r>
      <w:r w:rsidR="0033622B" w:rsidRPr="0033622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ru-RU"/>
        </w:rPr>
        <w:t>Византијска књижевност и српско рукописно наслеђе</w:t>
      </w:r>
      <w:r w:rsidR="0033622B" w:rsidRP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, </w:t>
      </w:r>
      <w:r w:rsid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а предавање је планирано за</w:t>
      </w:r>
      <w:r w:rsidR="0033622B" w:rsidRP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2</w:t>
      </w:r>
      <w:r w:rsidR="00004B3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8</w:t>
      </w:r>
      <w:r w:rsidR="0033622B" w:rsidRP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. 11. 2024</w:t>
      </w:r>
      <w:r w:rsid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. П</w:t>
      </w:r>
      <w:r w:rsidR="0033622B" w:rsidRP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редлагач и координатор</w:t>
      </w:r>
      <w:r w:rsid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реализације предавања је</w:t>
      </w:r>
      <w:r w:rsidR="0033622B" w:rsidRPr="0033622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проф. др Драгиша Бојовић.</w:t>
      </w:r>
    </w:p>
    <w:p w14:paraId="7326EBDE" w14:textId="77777777" w:rsidR="00DC565B" w:rsidRDefault="00DC565B" w:rsidP="005A761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</w:p>
    <w:p w14:paraId="7EFB817C" w14:textId="7447C9C0" w:rsidR="005A7613" w:rsidRPr="00A064A2" w:rsidRDefault="005A7613" w:rsidP="005A76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A064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Предлог се упућује Наставно-научном већу </w:t>
      </w:r>
      <w:r w:rsidR="00010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на даље разматрање</w:t>
      </w:r>
      <w:r w:rsidRPr="00A064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.</w:t>
      </w:r>
    </w:p>
    <w:p w14:paraId="3979B6F9" w14:textId="0D6D3E42" w:rsidR="00346A84" w:rsidRPr="00FB716E" w:rsidRDefault="00346A84" w:rsidP="00346A8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7091569F" w:rsidR="005E7AF8" w:rsidRPr="00FB716E" w:rsidRDefault="00740DDB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010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октобра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644C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71ED61C8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</w:t>
            </w:r>
            <w:r w:rsidR="00010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7EDA8750" w14:textId="3EDAC668" w:rsidR="00740DDB" w:rsidRDefault="00644CF4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4E180B8F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FB716E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FB716E" w:rsidRDefault="005E7AF8" w:rsidP="005E7A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77777777" w:rsidR="005E7AF8" w:rsidRPr="00FB716E" w:rsidRDefault="005E7AF8" w:rsidP="00FF4F98">
      <w:pPr>
        <w:jc w:val="both"/>
      </w:pPr>
    </w:p>
    <w:sectPr w:rsidR="005E7AF8" w:rsidRPr="00FB716E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6C924" w14:textId="77777777" w:rsidR="008D79BC" w:rsidRDefault="008D79BC" w:rsidP="00D30683">
      <w:pPr>
        <w:spacing w:after="0" w:line="240" w:lineRule="auto"/>
      </w:pPr>
      <w:r>
        <w:separator/>
      </w:r>
    </w:p>
  </w:endnote>
  <w:endnote w:type="continuationSeparator" w:id="0">
    <w:p w14:paraId="7F580E06" w14:textId="77777777" w:rsidR="008D79BC" w:rsidRDefault="008D79BC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C8A68" w14:textId="77777777" w:rsidR="008D79BC" w:rsidRDefault="008D79BC" w:rsidP="00D30683">
      <w:pPr>
        <w:spacing w:after="0" w:line="240" w:lineRule="auto"/>
      </w:pPr>
      <w:r>
        <w:separator/>
      </w:r>
    </w:p>
  </w:footnote>
  <w:footnote w:type="continuationSeparator" w:id="0">
    <w:p w14:paraId="115D9D3B" w14:textId="77777777" w:rsidR="008D79BC" w:rsidRDefault="008D79BC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24332"/>
    <w:multiLevelType w:val="hybridMultilevel"/>
    <w:tmpl w:val="4B3467E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33F79"/>
    <w:multiLevelType w:val="hybridMultilevel"/>
    <w:tmpl w:val="94AE5B2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12356"/>
    <w:multiLevelType w:val="hybridMultilevel"/>
    <w:tmpl w:val="B2D8B64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53AD6"/>
    <w:multiLevelType w:val="hybridMultilevel"/>
    <w:tmpl w:val="A42837C8"/>
    <w:lvl w:ilvl="0" w:tplc="281A000F">
      <w:start w:val="1"/>
      <w:numFmt w:val="decimal"/>
      <w:lvlText w:val="%1."/>
      <w:lvlJc w:val="left"/>
      <w:pPr>
        <w:ind w:left="1080" w:hanging="360"/>
      </w:p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7175D5"/>
    <w:multiLevelType w:val="hybridMultilevel"/>
    <w:tmpl w:val="957AF636"/>
    <w:lvl w:ilvl="0" w:tplc="04C43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B4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42A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E0E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464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4AA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4F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C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C9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2100810"/>
    <w:multiLevelType w:val="hybridMultilevel"/>
    <w:tmpl w:val="188291E4"/>
    <w:lvl w:ilvl="0" w:tplc="4BE61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4E82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CE1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6222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ACEA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9CB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122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0EA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184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3390658"/>
    <w:multiLevelType w:val="hybridMultilevel"/>
    <w:tmpl w:val="29CCF278"/>
    <w:lvl w:ilvl="0" w:tplc="195E6B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CE7"/>
    <w:multiLevelType w:val="hybridMultilevel"/>
    <w:tmpl w:val="601804C2"/>
    <w:lvl w:ilvl="0" w:tplc="0874A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A93"/>
    <w:multiLevelType w:val="hybridMultilevel"/>
    <w:tmpl w:val="AE48940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517FE"/>
    <w:multiLevelType w:val="hybridMultilevel"/>
    <w:tmpl w:val="FF34016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F044E"/>
    <w:multiLevelType w:val="hybridMultilevel"/>
    <w:tmpl w:val="9A18053A"/>
    <w:lvl w:ilvl="0" w:tplc="D6588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F4A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AC8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C41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C0A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4CC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0C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7A4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E28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A42101F"/>
    <w:multiLevelType w:val="hybridMultilevel"/>
    <w:tmpl w:val="578044F0"/>
    <w:lvl w:ilvl="0" w:tplc="27402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5CF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3CC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844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8E5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BAC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5809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C89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8A0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57EF2"/>
    <w:multiLevelType w:val="hybridMultilevel"/>
    <w:tmpl w:val="BD46CFBA"/>
    <w:lvl w:ilvl="0" w:tplc="BFBE6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D1515F9"/>
    <w:multiLevelType w:val="hybridMultilevel"/>
    <w:tmpl w:val="6AACA7E4"/>
    <w:lvl w:ilvl="0" w:tplc="281A000F">
      <w:start w:val="1"/>
      <w:numFmt w:val="decimal"/>
      <w:lvlText w:val="%1."/>
      <w:lvlJc w:val="left"/>
      <w:pPr>
        <w:ind w:left="1440" w:hanging="360"/>
      </w:p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3C537E"/>
    <w:multiLevelType w:val="hybridMultilevel"/>
    <w:tmpl w:val="83D889A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B4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42A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E0E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464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4AA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4F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C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C9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F7A5802"/>
    <w:multiLevelType w:val="hybridMultilevel"/>
    <w:tmpl w:val="35A2D3E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22F400D"/>
    <w:multiLevelType w:val="hybridMultilevel"/>
    <w:tmpl w:val="CC4401CA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D7B20"/>
    <w:multiLevelType w:val="hybridMultilevel"/>
    <w:tmpl w:val="7B3E7356"/>
    <w:lvl w:ilvl="0" w:tplc="281A000F">
      <w:start w:val="1"/>
      <w:numFmt w:val="decimal"/>
      <w:lvlText w:val="%1."/>
      <w:lvlJc w:val="left"/>
      <w:pPr>
        <w:ind w:left="1080" w:hanging="360"/>
      </w:p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0192835">
    <w:abstractNumId w:val="22"/>
  </w:num>
  <w:num w:numId="2" w16cid:durableId="1685520519">
    <w:abstractNumId w:val="11"/>
  </w:num>
  <w:num w:numId="3" w16cid:durableId="668098105">
    <w:abstractNumId w:val="14"/>
  </w:num>
  <w:num w:numId="4" w16cid:durableId="572395633">
    <w:abstractNumId w:val="21"/>
  </w:num>
  <w:num w:numId="5" w16cid:durableId="934284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9215282">
    <w:abstractNumId w:val="20"/>
  </w:num>
  <w:num w:numId="7" w16cid:durableId="1087461726">
    <w:abstractNumId w:val="1"/>
  </w:num>
  <w:num w:numId="8" w16cid:durableId="2049524136">
    <w:abstractNumId w:val="9"/>
  </w:num>
  <w:num w:numId="9" w16cid:durableId="750545118">
    <w:abstractNumId w:val="3"/>
  </w:num>
  <w:num w:numId="10" w16cid:durableId="198470350">
    <w:abstractNumId w:val="7"/>
  </w:num>
  <w:num w:numId="11" w16cid:durableId="1132136300">
    <w:abstractNumId w:val="6"/>
  </w:num>
  <w:num w:numId="12" w16cid:durableId="276330981">
    <w:abstractNumId w:val="15"/>
  </w:num>
  <w:num w:numId="13" w16cid:durableId="837112118">
    <w:abstractNumId w:val="18"/>
  </w:num>
  <w:num w:numId="14" w16cid:durableId="1020083095">
    <w:abstractNumId w:val="4"/>
  </w:num>
  <w:num w:numId="15" w16cid:durableId="1467351239">
    <w:abstractNumId w:val="17"/>
  </w:num>
  <w:num w:numId="16" w16cid:durableId="1944914285">
    <w:abstractNumId w:val="0"/>
  </w:num>
  <w:num w:numId="17" w16cid:durableId="113331680">
    <w:abstractNumId w:val="5"/>
  </w:num>
  <w:num w:numId="18" w16cid:durableId="1847937534">
    <w:abstractNumId w:val="13"/>
  </w:num>
  <w:num w:numId="19" w16cid:durableId="474563469">
    <w:abstractNumId w:val="12"/>
  </w:num>
  <w:num w:numId="20" w16cid:durableId="1670867723">
    <w:abstractNumId w:val="16"/>
  </w:num>
  <w:num w:numId="21" w16cid:durableId="611212157">
    <w:abstractNumId w:val="23"/>
  </w:num>
  <w:num w:numId="22" w16cid:durableId="1876038605">
    <w:abstractNumId w:val="2"/>
  </w:num>
  <w:num w:numId="23" w16cid:durableId="1732387812">
    <w:abstractNumId w:val="8"/>
  </w:num>
  <w:num w:numId="24" w16cid:durableId="120699237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4B38"/>
    <w:rsid w:val="00010157"/>
    <w:rsid w:val="00014215"/>
    <w:rsid w:val="00025CAB"/>
    <w:rsid w:val="00051186"/>
    <w:rsid w:val="000645B4"/>
    <w:rsid w:val="00064999"/>
    <w:rsid w:val="00074DE9"/>
    <w:rsid w:val="00077D86"/>
    <w:rsid w:val="000C3A2A"/>
    <w:rsid w:val="000C63E4"/>
    <w:rsid w:val="00102124"/>
    <w:rsid w:val="00110867"/>
    <w:rsid w:val="00194FE7"/>
    <w:rsid w:val="001D1441"/>
    <w:rsid w:val="001E0C9F"/>
    <w:rsid w:val="001F4FF6"/>
    <w:rsid w:val="00212F61"/>
    <w:rsid w:val="00213DFE"/>
    <w:rsid w:val="002732EC"/>
    <w:rsid w:val="002A6AC4"/>
    <w:rsid w:val="002E5A97"/>
    <w:rsid w:val="002E6096"/>
    <w:rsid w:val="00321211"/>
    <w:rsid w:val="0033622B"/>
    <w:rsid w:val="00346A84"/>
    <w:rsid w:val="00375359"/>
    <w:rsid w:val="00393920"/>
    <w:rsid w:val="003A169E"/>
    <w:rsid w:val="00413FCB"/>
    <w:rsid w:val="0046261D"/>
    <w:rsid w:val="004B65FE"/>
    <w:rsid w:val="004D3A1D"/>
    <w:rsid w:val="004E2733"/>
    <w:rsid w:val="00507838"/>
    <w:rsid w:val="00513D3D"/>
    <w:rsid w:val="005229BE"/>
    <w:rsid w:val="00536B74"/>
    <w:rsid w:val="00540022"/>
    <w:rsid w:val="005745A7"/>
    <w:rsid w:val="00596127"/>
    <w:rsid w:val="005A7613"/>
    <w:rsid w:val="005E7AF8"/>
    <w:rsid w:val="006320F1"/>
    <w:rsid w:val="00634333"/>
    <w:rsid w:val="00644CF4"/>
    <w:rsid w:val="00652AE1"/>
    <w:rsid w:val="00657137"/>
    <w:rsid w:val="00665886"/>
    <w:rsid w:val="00692010"/>
    <w:rsid w:val="006D281F"/>
    <w:rsid w:val="00703FCB"/>
    <w:rsid w:val="00717920"/>
    <w:rsid w:val="00740DDB"/>
    <w:rsid w:val="00755196"/>
    <w:rsid w:val="0076225A"/>
    <w:rsid w:val="007F295D"/>
    <w:rsid w:val="00814B7B"/>
    <w:rsid w:val="008172BB"/>
    <w:rsid w:val="00831F56"/>
    <w:rsid w:val="00841428"/>
    <w:rsid w:val="00842D16"/>
    <w:rsid w:val="00861074"/>
    <w:rsid w:val="00867583"/>
    <w:rsid w:val="008D79BC"/>
    <w:rsid w:val="00937C20"/>
    <w:rsid w:val="00997BDB"/>
    <w:rsid w:val="009B4A65"/>
    <w:rsid w:val="009E32A0"/>
    <w:rsid w:val="00A064A2"/>
    <w:rsid w:val="00A06D7B"/>
    <w:rsid w:val="00A15471"/>
    <w:rsid w:val="00A15962"/>
    <w:rsid w:val="00AD5CAF"/>
    <w:rsid w:val="00AE25D3"/>
    <w:rsid w:val="00AF684B"/>
    <w:rsid w:val="00B221BF"/>
    <w:rsid w:val="00BD2182"/>
    <w:rsid w:val="00BE689D"/>
    <w:rsid w:val="00C10F67"/>
    <w:rsid w:val="00C407C8"/>
    <w:rsid w:val="00C43B3D"/>
    <w:rsid w:val="00C450D2"/>
    <w:rsid w:val="00C54EC9"/>
    <w:rsid w:val="00C72B26"/>
    <w:rsid w:val="00C92342"/>
    <w:rsid w:val="00CE7A14"/>
    <w:rsid w:val="00CF4E4B"/>
    <w:rsid w:val="00D30683"/>
    <w:rsid w:val="00DC565B"/>
    <w:rsid w:val="00E14C62"/>
    <w:rsid w:val="00E62446"/>
    <w:rsid w:val="00EB319A"/>
    <w:rsid w:val="00EF7583"/>
    <w:rsid w:val="00F541A8"/>
    <w:rsid w:val="00F8492F"/>
    <w:rsid w:val="00F90273"/>
    <w:rsid w:val="00F941A8"/>
    <w:rsid w:val="00F95290"/>
    <w:rsid w:val="00FB716E"/>
    <w:rsid w:val="00FF4F9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1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5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37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61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110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09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0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5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6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2024-10-24T09:28:00Z</dcterms:created>
  <dcterms:modified xsi:type="dcterms:W3CDTF">2024-10-24T09:28:00Z</dcterms:modified>
</cp:coreProperties>
</file>